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60" w:rsidRPr="00DE5560" w:rsidRDefault="0046410A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               </w:t>
      </w:r>
      <w:r w:rsidR="00DE5560" w:rsidRPr="00DE5560">
        <w:rPr>
          <w:rFonts w:ascii="Comic Sans MS" w:hAnsi="Comic Sans MS"/>
          <w:sz w:val="32"/>
          <w:szCs w:val="32"/>
          <w:u w:val="single"/>
        </w:rPr>
        <w:t>April 20</w:t>
      </w:r>
      <w:r>
        <w:rPr>
          <w:rFonts w:ascii="Comic Sans MS" w:hAnsi="Comic Sans MS"/>
          <w:sz w:val="32"/>
          <w:szCs w:val="32"/>
          <w:u w:val="single"/>
        </w:rPr>
        <w:t xml:space="preserve">20                   </w:t>
      </w:r>
      <w:bookmarkStart w:id="0" w:name="_GoBack"/>
      <w:bookmarkEnd w:id="0"/>
      <w:r w:rsidR="00DE5560" w:rsidRPr="00DE5560">
        <w:rPr>
          <w:rFonts w:ascii="Comic Sans MS" w:hAnsi="Comic Sans MS"/>
          <w:sz w:val="32"/>
          <w:szCs w:val="32"/>
          <w:u w:val="single"/>
        </w:rPr>
        <w:t>LO. To explain the courage required by a witness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244"/>
        <w:gridCol w:w="4962"/>
      </w:tblGrid>
      <w:tr w:rsidR="0087778A" w:rsidTr="00DE5560">
        <w:trPr>
          <w:trHeight w:val="4100"/>
        </w:trPr>
        <w:tc>
          <w:tcPr>
            <w:tcW w:w="5070" w:type="dxa"/>
          </w:tcPr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  <w:p w:rsidR="0046410A" w:rsidRDefault="0046410A"/>
          <w:p w:rsidR="0087778A" w:rsidRDefault="0087778A"/>
          <w:p w:rsidR="0087778A" w:rsidRDefault="0087778A"/>
          <w:p w:rsidR="0087778A" w:rsidRDefault="00DE55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87629</wp:posOffset>
                      </wp:positionV>
                      <wp:extent cx="9725025" cy="190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250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9A7B5" id="Straight Connector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6.9pt" to="760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" strokecolor="black [3040]"/>
                  </w:pict>
                </mc:Fallback>
              </mc:AlternateContent>
            </w:r>
          </w:p>
          <w:p w:rsidR="0087778A" w:rsidRDefault="0087778A"/>
          <w:p w:rsidR="0087778A" w:rsidRDefault="0087778A"/>
          <w:p w:rsidR="0087778A" w:rsidRDefault="0087778A"/>
        </w:tc>
        <w:tc>
          <w:tcPr>
            <w:tcW w:w="5244" w:type="dxa"/>
          </w:tcPr>
          <w:p w:rsidR="0087778A" w:rsidRDefault="0087778A"/>
        </w:tc>
        <w:tc>
          <w:tcPr>
            <w:tcW w:w="4962" w:type="dxa"/>
          </w:tcPr>
          <w:p w:rsidR="0087778A" w:rsidRDefault="0087778A"/>
        </w:tc>
      </w:tr>
      <w:tr w:rsidR="0087778A" w:rsidTr="00DE5560">
        <w:trPr>
          <w:trHeight w:val="4862"/>
        </w:trPr>
        <w:tc>
          <w:tcPr>
            <w:tcW w:w="5070" w:type="dxa"/>
          </w:tcPr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  <w:p w:rsidR="0087778A" w:rsidRDefault="0087778A"/>
        </w:tc>
        <w:tc>
          <w:tcPr>
            <w:tcW w:w="5244" w:type="dxa"/>
          </w:tcPr>
          <w:p w:rsidR="0087778A" w:rsidRDefault="0087778A"/>
        </w:tc>
        <w:tc>
          <w:tcPr>
            <w:tcW w:w="4962" w:type="dxa"/>
          </w:tcPr>
          <w:p w:rsidR="0087778A" w:rsidRDefault="00631CB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-6624955</wp:posOffset>
                      </wp:positionH>
                      <wp:positionV relativeFrom="paragraph">
                        <wp:posOffset>2161540</wp:posOffset>
                      </wp:positionV>
                      <wp:extent cx="9629775" cy="1905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97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6A19E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1.65pt,170.2pt" to="236.6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" strokecolor="black [3040]"/>
                  </w:pict>
                </mc:Fallback>
              </mc:AlternateContent>
            </w:r>
          </w:p>
        </w:tc>
      </w:tr>
    </w:tbl>
    <w:p w:rsidR="0087778A" w:rsidRDefault="0087778A" w:rsidP="0046410A"/>
    <w:sectPr w:rsidR="0087778A" w:rsidSect="00DE5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60" w:rsidRDefault="00DE5560" w:rsidP="00DE5560">
      <w:pPr>
        <w:spacing w:after="0" w:line="240" w:lineRule="auto"/>
      </w:pPr>
      <w:r>
        <w:separator/>
      </w:r>
    </w:p>
  </w:endnote>
  <w:endnote w:type="continuationSeparator" w:id="0">
    <w:p w:rsidR="00DE5560" w:rsidRDefault="00DE5560" w:rsidP="00DE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60" w:rsidRDefault="00DE5560" w:rsidP="00DE5560">
      <w:pPr>
        <w:spacing w:after="0" w:line="240" w:lineRule="auto"/>
      </w:pPr>
      <w:r>
        <w:separator/>
      </w:r>
    </w:p>
  </w:footnote>
  <w:footnote w:type="continuationSeparator" w:id="0">
    <w:p w:rsidR="00DE5560" w:rsidRDefault="00DE5560" w:rsidP="00DE5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8A"/>
    <w:rsid w:val="0046410A"/>
    <w:rsid w:val="00631CB3"/>
    <w:rsid w:val="0087778A"/>
    <w:rsid w:val="009A6E38"/>
    <w:rsid w:val="00DE5560"/>
    <w:rsid w:val="00E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9D05"/>
  <w15:docId w15:val="{1AF209ED-D59C-42F1-AAEB-6A9690B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60"/>
  </w:style>
  <w:style w:type="paragraph" w:styleId="Footer">
    <w:name w:val="footer"/>
    <w:basedOn w:val="Normal"/>
    <w:link w:val="FooterChar"/>
    <w:uiPriority w:val="99"/>
    <w:unhideWhenUsed/>
    <w:rsid w:val="00DE5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)User</dc:creator>
  <cp:lastModifiedBy>lcrofton</cp:lastModifiedBy>
  <cp:revision>4</cp:revision>
  <cp:lastPrinted>2012-01-18T19:16:00Z</cp:lastPrinted>
  <dcterms:created xsi:type="dcterms:W3CDTF">2019-04-25T06:47:00Z</dcterms:created>
  <dcterms:modified xsi:type="dcterms:W3CDTF">2020-04-06T15:55:00Z</dcterms:modified>
</cp:coreProperties>
</file>